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8F228" w14:textId="3225ACEB" w:rsidR="00095E30" w:rsidRPr="00915C38" w:rsidRDefault="00915C38" w:rsidP="00095E30">
      <w:pPr>
        <w:pStyle w:val="Tittel"/>
        <w:jc w:val="left"/>
      </w:pPr>
      <w:bookmarkStart w:id="0" w:name="_Toc179363662"/>
      <w:r w:rsidRPr="00915C38">
        <w:t xml:space="preserve">Bilag </w:t>
      </w:r>
      <w:r w:rsidR="00FA3859">
        <w:t>C</w:t>
      </w:r>
    </w:p>
    <w:p w14:paraId="30D450AF" w14:textId="1A607718" w:rsidR="00095E30" w:rsidRPr="00095E30" w:rsidRDefault="00915C38" w:rsidP="00095E30">
      <w:pPr>
        <w:pStyle w:val="Tittel"/>
        <w:jc w:val="left"/>
      </w:pPr>
      <w:r>
        <w:t>E</w:t>
      </w:r>
      <w:r w:rsidRPr="00915C38">
        <w:t>generklæring om russisk involvering</w:t>
      </w:r>
      <w:bookmarkEnd w:id="0"/>
      <w:r>
        <w:t xml:space="preserve"> </w:t>
      </w:r>
    </w:p>
    <w:p w14:paraId="398D717D" w14:textId="48D969BB" w:rsidR="00915C38" w:rsidRPr="00915C38" w:rsidRDefault="00915C38" w:rsidP="00915C38">
      <w:pPr>
        <w:rPr>
          <w:rFonts w:ascii="Times New Roman" w:hAnsi="Times New Roman"/>
        </w:rPr>
      </w:pPr>
      <w:r w:rsidRPr="00915C38">
        <w:rPr>
          <w:rFonts w:ascii="Times New Roman" w:hAnsi="Times New Roman"/>
        </w:rPr>
        <w:t xml:space="preserve">Jeg erklærer herved at det ikke er russisk involvering i </w:t>
      </w:r>
      <w:r w:rsidR="007B0C98">
        <w:rPr>
          <w:rFonts w:ascii="Times New Roman" w:hAnsi="Times New Roman"/>
        </w:rPr>
        <w:t xml:space="preserve">entreprise </w:t>
      </w:r>
      <w:r w:rsidR="007A7D38" w:rsidRPr="007A7D38">
        <w:rPr>
          <w:rFonts w:ascii="Times New Roman" w:hAnsi="Times New Roman"/>
          <w:i/>
          <w:iCs/>
        </w:rPr>
        <w:t>E4 - PE-rør og deler</w:t>
      </w:r>
      <w:r w:rsidRPr="007A7D38">
        <w:rPr>
          <w:rFonts w:ascii="Times New Roman" w:hAnsi="Times New Roman"/>
          <w:i/>
          <w:iCs/>
        </w:rPr>
        <w:t xml:space="preserve"> </w:t>
      </w:r>
      <w:r w:rsidRPr="00915C38">
        <w:rPr>
          <w:rFonts w:ascii="Times New Roman" w:hAnsi="Times New Roman"/>
        </w:rPr>
        <w:t xml:space="preserve">til selskapet jeg representerer som overskrider grensene fastsatt i § 8n i forskrift av 15. august 2014 nr. 1076 om restriktive tiltak </w:t>
      </w:r>
      <w:proofErr w:type="gramStart"/>
      <w:r w:rsidRPr="00915C38">
        <w:rPr>
          <w:rFonts w:ascii="Times New Roman" w:hAnsi="Times New Roman"/>
        </w:rPr>
        <w:t>vedrørende</w:t>
      </w:r>
      <w:proofErr w:type="gramEnd"/>
      <w:r w:rsidRPr="00915C38">
        <w:rPr>
          <w:rFonts w:ascii="Times New Roman" w:hAnsi="Times New Roman"/>
        </w:rPr>
        <w:t xml:space="preserve"> handlinger som undergraver eller truer Ukrainas territorielle integritet, suverenitet, uavhengighet og stabilitet, med etterfølgende endringer.</w:t>
      </w:r>
    </w:p>
    <w:p w14:paraId="1A32CA60" w14:textId="77777777" w:rsidR="00915C38" w:rsidRPr="00915C38" w:rsidRDefault="00915C38" w:rsidP="00915C38">
      <w:pPr>
        <w:rPr>
          <w:rFonts w:ascii="Times New Roman" w:hAnsi="Times New Roman"/>
        </w:rPr>
      </w:pPr>
    </w:p>
    <w:p w14:paraId="024790CC" w14:textId="77777777" w:rsidR="00915C38" w:rsidRPr="00915C38" w:rsidRDefault="00915C38" w:rsidP="00915C38">
      <w:pPr>
        <w:rPr>
          <w:rFonts w:ascii="Times New Roman" w:hAnsi="Times New Roman"/>
        </w:rPr>
      </w:pPr>
      <w:r w:rsidRPr="00915C38">
        <w:rPr>
          <w:rFonts w:ascii="Times New Roman" w:hAnsi="Times New Roman"/>
        </w:rPr>
        <w:t>I særdeleshet erklærer jeg at:</w:t>
      </w:r>
    </w:p>
    <w:p w14:paraId="0E8A810F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(a)</w:t>
      </w:r>
      <w:r w:rsidRPr="00915C38">
        <w:rPr>
          <w:rFonts w:ascii="Times New Roman" w:hAnsi="Times New Roman"/>
        </w:rPr>
        <w:tab/>
        <w:t>verken jeg, selskapet jeg representerer eller selskapene som er medlemmer i vår leverandørsammenslutning er en russisk statsborger eller en fysisk eller juridisk person, enhet eller organ etablert i Russland,</w:t>
      </w:r>
    </w:p>
    <w:p w14:paraId="7285D099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(b)</w:t>
      </w:r>
      <w:r w:rsidRPr="00915C38">
        <w:rPr>
          <w:rFonts w:ascii="Times New Roman" w:hAnsi="Times New Roman"/>
        </w:rPr>
        <w:tab/>
        <w:t xml:space="preserve">verken selskapet jeg representerer eller selskapene som er medlemmer i vår leverandørsammenslutning er direkte eller indirekte eid mer enn 50 % av en enhet som nevnt i punkt (a) over, </w:t>
      </w:r>
    </w:p>
    <w:p w14:paraId="12A07E9D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(c)</w:t>
      </w:r>
      <w:r w:rsidRPr="00915C38">
        <w:rPr>
          <w:rFonts w:ascii="Times New Roman" w:hAnsi="Times New Roman"/>
        </w:rPr>
        <w:tab/>
        <w:t>verken jeg eller selskapet jeg representerer handler på vegne av, eller etter instruks fra, en enhet som nevnt i punkt (a) eller (b) over, og</w:t>
      </w:r>
    </w:p>
    <w:p w14:paraId="3225F86B" w14:textId="77777777" w:rsidR="00915C38" w:rsidRPr="00915C38" w:rsidRDefault="00915C38" w:rsidP="00915C38">
      <w:pPr>
        <w:ind w:left="708"/>
        <w:rPr>
          <w:rFonts w:ascii="Times New Roman" w:hAnsi="Times New Roman"/>
        </w:rPr>
      </w:pPr>
      <w:r w:rsidRPr="00915C38">
        <w:rPr>
          <w:rFonts w:ascii="Times New Roman" w:hAnsi="Times New Roman"/>
        </w:rPr>
        <w:t>(d)</w:t>
      </w:r>
      <w:r w:rsidRPr="00915C38">
        <w:rPr>
          <w:rFonts w:ascii="Times New Roman" w:hAnsi="Times New Roman"/>
        </w:rPr>
        <w:tab/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06E9D8F7" w14:textId="77777777" w:rsidR="00095E30" w:rsidRPr="00095E30" w:rsidRDefault="00095E30" w:rsidP="00095E30">
      <w:pPr>
        <w:rPr>
          <w:rFonts w:ascii="Times New Roman" w:hAnsi="Times New Roman"/>
        </w:rPr>
      </w:pPr>
    </w:p>
    <w:p w14:paraId="3FF17993" w14:textId="77777777" w:rsidR="00095E30" w:rsidRPr="00095E30" w:rsidRDefault="00095E30" w:rsidP="00095E30">
      <w:pPr>
        <w:rPr>
          <w:rFonts w:ascii="Times New Roman" w:hAnsi="Times New Roman"/>
        </w:rPr>
      </w:pPr>
    </w:p>
    <w:p w14:paraId="2DD1D7B4" w14:textId="77777777" w:rsidR="00095E30" w:rsidRPr="00095E30" w:rsidRDefault="00095E30" w:rsidP="00095E30">
      <w:pPr>
        <w:rPr>
          <w:rFonts w:ascii="Times New Roman" w:hAnsi="Times New Roman"/>
        </w:rPr>
      </w:pPr>
    </w:p>
    <w:p w14:paraId="664CE7B5" w14:textId="77777777" w:rsidR="00095E30" w:rsidRPr="00095E30" w:rsidRDefault="00095E30" w:rsidP="00095E30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095E30" w:rsidRPr="00095E30" w14:paraId="453358C3" w14:textId="77777777" w:rsidTr="00F207BB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620A5C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342BB5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7DB91C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5D5F471E" w14:textId="77777777" w:rsidTr="00F207BB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18C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7FEE92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F028F0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Signatur</w:t>
            </w:r>
          </w:p>
        </w:tc>
      </w:tr>
      <w:tr w:rsidR="00095E30" w:rsidRPr="00095E30" w14:paraId="5434BD39" w14:textId="77777777" w:rsidTr="00F207BB">
        <w:tc>
          <w:tcPr>
            <w:tcW w:w="2055" w:type="dxa"/>
          </w:tcPr>
          <w:p w14:paraId="2B383220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5E7C281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1D9047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  <w:tr w:rsidR="00095E30" w:rsidRPr="00095E30" w14:paraId="27D42026" w14:textId="77777777" w:rsidTr="00F207BB">
        <w:tc>
          <w:tcPr>
            <w:tcW w:w="2055" w:type="dxa"/>
          </w:tcPr>
          <w:p w14:paraId="064C0DDA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EBC0504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19335B" w14:textId="7D5CB09F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 xml:space="preserve">Navn med </w:t>
            </w:r>
            <w:r w:rsidR="00915C38">
              <w:rPr>
                <w:rFonts w:ascii="Times New Roman" w:hAnsi="Times New Roman"/>
              </w:rPr>
              <w:t>blokk</w:t>
            </w:r>
            <w:r w:rsidRPr="00095E30">
              <w:rPr>
                <w:rFonts w:ascii="Times New Roman" w:hAnsi="Times New Roman"/>
              </w:rPr>
              <w:t>bokstaver</w:t>
            </w:r>
          </w:p>
        </w:tc>
      </w:tr>
    </w:tbl>
    <w:p w14:paraId="3C325E34" w14:textId="77777777" w:rsidR="002A1D64" w:rsidRPr="00095E30" w:rsidRDefault="002A1D64" w:rsidP="006D63F5">
      <w:pPr>
        <w:rPr>
          <w:rFonts w:ascii="Times New Roman" w:hAnsi="Times New Roman"/>
        </w:rPr>
      </w:pPr>
    </w:p>
    <w:sectPr w:rsidR="002A1D64" w:rsidRPr="00095E30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39D41" w14:textId="77777777" w:rsidR="00D3774C" w:rsidRDefault="00D3774C" w:rsidP="002A1D64">
      <w:r>
        <w:separator/>
      </w:r>
    </w:p>
  </w:endnote>
  <w:endnote w:type="continuationSeparator" w:id="0">
    <w:p w14:paraId="241EE0EB" w14:textId="77777777" w:rsidR="00D3774C" w:rsidRDefault="00D3774C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73048" w14:textId="77777777" w:rsidR="00D3774C" w:rsidRDefault="00D3774C" w:rsidP="002A1D64">
      <w:r>
        <w:separator/>
      </w:r>
    </w:p>
  </w:footnote>
  <w:footnote w:type="continuationSeparator" w:id="0">
    <w:p w14:paraId="6B04148D" w14:textId="77777777" w:rsidR="00D3774C" w:rsidRDefault="00D3774C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EE59D93" w14:textId="578B83C3" w:rsidR="007F3B81" w:rsidRDefault="00F329B1" w:rsidP="006A3D03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944AF4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7A7D38" w:rsidRPr="00754314">
            <w:rPr>
              <w:rFonts w:ascii="Times New Roman" w:hAnsi="Times New Roman"/>
            </w:rPr>
            <w:t>E</w:t>
          </w:r>
          <w:r w:rsidR="007A7D38">
            <w:rPr>
              <w:rFonts w:ascii="Times New Roman" w:hAnsi="Times New Roman"/>
            </w:rPr>
            <w:t>4</w:t>
          </w:r>
          <w:r w:rsidR="007A7D38" w:rsidRPr="00754314">
            <w:rPr>
              <w:rFonts w:ascii="Times New Roman" w:hAnsi="Times New Roman"/>
            </w:rPr>
            <w:t xml:space="preserve"> - </w:t>
          </w:r>
          <w:r w:rsidR="007A7D38" w:rsidRPr="00D66427">
            <w:rPr>
              <w:rFonts w:ascii="Times New Roman" w:hAnsi="Times New Roman"/>
            </w:rPr>
            <w:t>PE-rør og deler</w:t>
          </w:r>
        </w:p>
        <w:p w14:paraId="4D7712D9" w14:textId="52393BF6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FA3859">
            <w:rPr>
              <w:rFonts w:ascii="Times New Roman" w:eastAsiaTheme="minorHAnsi" w:hAnsi="Times New Roman"/>
              <w:sz w:val="22"/>
              <w:szCs w:val="18"/>
              <w:lang w:eastAsia="en-US"/>
            </w:rPr>
            <w:t>C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915C38" w:rsidRPr="00915C38">
            <w:rPr>
              <w:rFonts w:ascii="Times New Roman" w:eastAsiaTheme="minorHAnsi" w:hAnsi="Times New Roman"/>
              <w:sz w:val="22"/>
              <w:szCs w:val="18"/>
              <w:lang w:eastAsia="en-US"/>
            </w:rPr>
            <w:t>Skjema for egenerklæring om russisk involvering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0"/>
  </w:num>
  <w:num w:numId="4" w16cid:durableId="93333176">
    <w:abstractNumId w:val="19"/>
  </w:num>
  <w:num w:numId="5" w16cid:durableId="1330644254">
    <w:abstractNumId w:val="16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5"/>
  </w:num>
  <w:num w:numId="11" w16cid:durableId="1999533247">
    <w:abstractNumId w:val="17"/>
  </w:num>
  <w:num w:numId="12" w16cid:durableId="1265380721">
    <w:abstractNumId w:val="22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1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8"/>
  </w:num>
  <w:num w:numId="22" w16cid:durableId="85620760">
    <w:abstractNumId w:val="4"/>
  </w:num>
  <w:num w:numId="23" w16cid:durableId="1251500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D0109"/>
    <w:rsid w:val="000E03FF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221C9B"/>
    <w:rsid w:val="00227D76"/>
    <w:rsid w:val="002A1D64"/>
    <w:rsid w:val="002A2E9A"/>
    <w:rsid w:val="002C04CC"/>
    <w:rsid w:val="002C4B07"/>
    <w:rsid w:val="002E2BAD"/>
    <w:rsid w:val="00332B1E"/>
    <w:rsid w:val="00351F87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7A6E"/>
    <w:rsid w:val="00425AEA"/>
    <w:rsid w:val="004335BE"/>
    <w:rsid w:val="00447404"/>
    <w:rsid w:val="00517D3E"/>
    <w:rsid w:val="005663D8"/>
    <w:rsid w:val="00585278"/>
    <w:rsid w:val="00593577"/>
    <w:rsid w:val="005A48AB"/>
    <w:rsid w:val="005B48DE"/>
    <w:rsid w:val="005F1587"/>
    <w:rsid w:val="00624FEB"/>
    <w:rsid w:val="006428B0"/>
    <w:rsid w:val="00661D63"/>
    <w:rsid w:val="006A2352"/>
    <w:rsid w:val="006A2961"/>
    <w:rsid w:val="006A3D03"/>
    <w:rsid w:val="006D63F5"/>
    <w:rsid w:val="007307EE"/>
    <w:rsid w:val="00756B73"/>
    <w:rsid w:val="0076151F"/>
    <w:rsid w:val="00770184"/>
    <w:rsid w:val="007A7D38"/>
    <w:rsid w:val="007B0C98"/>
    <w:rsid w:val="007B652A"/>
    <w:rsid w:val="007C6A92"/>
    <w:rsid w:val="007E0175"/>
    <w:rsid w:val="007E5AB6"/>
    <w:rsid w:val="007F3B81"/>
    <w:rsid w:val="00862D7E"/>
    <w:rsid w:val="00865091"/>
    <w:rsid w:val="0088036B"/>
    <w:rsid w:val="008B290D"/>
    <w:rsid w:val="008B3751"/>
    <w:rsid w:val="008B7005"/>
    <w:rsid w:val="0090070B"/>
    <w:rsid w:val="00915C38"/>
    <w:rsid w:val="00930100"/>
    <w:rsid w:val="00934A96"/>
    <w:rsid w:val="00944AF4"/>
    <w:rsid w:val="00964B6F"/>
    <w:rsid w:val="00990B7D"/>
    <w:rsid w:val="0099353A"/>
    <w:rsid w:val="009C4DF7"/>
    <w:rsid w:val="009D2767"/>
    <w:rsid w:val="00A57EFC"/>
    <w:rsid w:val="00A928A5"/>
    <w:rsid w:val="00AA7749"/>
    <w:rsid w:val="00AD1CD1"/>
    <w:rsid w:val="00B011AA"/>
    <w:rsid w:val="00B510F2"/>
    <w:rsid w:val="00B61713"/>
    <w:rsid w:val="00B64C9C"/>
    <w:rsid w:val="00B67C13"/>
    <w:rsid w:val="00B804AD"/>
    <w:rsid w:val="00B85DBD"/>
    <w:rsid w:val="00BE2C1C"/>
    <w:rsid w:val="00C15F55"/>
    <w:rsid w:val="00C2671E"/>
    <w:rsid w:val="00C3696E"/>
    <w:rsid w:val="00C43049"/>
    <w:rsid w:val="00C52DAD"/>
    <w:rsid w:val="00C91A37"/>
    <w:rsid w:val="00CE3590"/>
    <w:rsid w:val="00CF6FAA"/>
    <w:rsid w:val="00D15EA5"/>
    <w:rsid w:val="00D205D7"/>
    <w:rsid w:val="00D3774C"/>
    <w:rsid w:val="00D85631"/>
    <w:rsid w:val="00D85BCB"/>
    <w:rsid w:val="00DC2705"/>
    <w:rsid w:val="00DC3118"/>
    <w:rsid w:val="00DD3AD3"/>
    <w:rsid w:val="00DE2EAF"/>
    <w:rsid w:val="00E00235"/>
    <w:rsid w:val="00E256B5"/>
    <w:rsid w:val="00E3129D"/>
    <w:rsid w:val="00E5635E"/>
    <w:rsid w:val="00E92D4F"/>
    <w:rsid w:val="00E963B2"/>
    <w:rsid w:val="00E974DC"/>
    <w:rsid w:val="00EC13D7"/>
    <w:rsid w:val="00EE0B9B"/>
    <w:rsid w:val="00EF0A1A"/>
    <w:rsid w:val="00F125C4"/>
    <w:rsid w:val="00F329B1"/>
    <w:rsid w:val="00F7401E"/>
    <w:rsid w:val="00FA3859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9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4.xml><?xml version="1.0" encoding="utf-8"?>
<properties xmlns="http://www.imanage.com/work/xmlschema">
  <documentid>LEGAL!5497942.1</documentid>
  <senderid>ABH@HJORT.NO</senderid>
  <senderemail>ABH@HJORT.NO</senderemail>
  <lastmodified>2026-03-31T10:08:00.0000000+02:00</lastmodified>
  <database>LEGAL</database>
</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85B74-C33D-4BD2-8C43-E7C144779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f241e114-6bed-4b9d-948b-df263902b3db"/>
    <ds:schemaRef ds:uri="386e9e9d-5757-451d-8e95-751d280cd44d"/>
    <ds:schemaRef ds:uri="d756bec2-917a-4bef-8872-7d413d28fa23"/>
    <ds:schemaRef ds:uri="f3f960b2-df5a-4b13-80ab-df5479b9af6c"/>
    <ds:schemaRef ds:uri="cc5abbbf-dc2e-4b77-8bc8-a98a582fd87d"/>
    <ds:schemaRef ds:uri="94c28d98-8b7c-46a8-a78c-092704c32e68"/>
  </ds:schemaRefs>
</ds:datastoreItem>
</file>

<file path=customXml/itemProps4.xml><?xml version="1.0" encoding="utf-8"?>
<ds:datastoreItem xmlns:ds="http://schemas.openxmlformats.org/officeDocument/2006/customXml" ds:itemID="{ED88C22D-45FE-4E4D-8329-425FCFFDC01D}">
  <ds:schemaRefs>
    <ds:schemaRef ds:uri="http://schemas.openxmlformats.org/officeDocument/2006/bibliography"/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1078</Characters>
  <Application>Microsoft Office Word</Application>
  <DocSecurity>0</DocSecurity>
  <Lines>8</Lines>
  <Paragraphs>2</Paragraphs>
  <ScaleCrop>false</ScaleCrop>
  <Company>Føyen Advokatfirma DA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6</cp:revision>
  <dcterms:created xsi:type="dcterms:W3CDTF">2026-03-30T09:25:00Z</dcterms:created>
  <dcterms:modified xsi:type="dcterms:W3CDTF">2026-04-28T15:06:00Z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</Properties>
</file>